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F03D" w14:textId="77777777" w:rsidR="001E1742" w:rsidRDefault="001E1742" w:rsidP="00EB3673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1E1742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01A633FC" w14:textId="7F95CA1E" w:rsidR="00EB3673" w:rsidRDefault="00EB3673" w:rsidP="00EB3673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8" w:history="1">
        <w:r w:rsidR="00B1203C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28F8A725" w14:textId="77777777" w:rsidR="00245751" w:rsidRPr="005A01C4" w:rsidRDefault="00245751" w:rsidP="00245751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6630F0CF" w14:textId="4F879EAC" w:rsidR="00245751" w:rsidRPr="005A01C4" w:rsidRDefault="00122E19" w:rsidP="00245751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5A01C4">
        <w:rPr>
          <w:rFonts w:ascii="Franklin Gothic Book" w:hAnsi="Franklin Gothic Book"/>
          <w:b/>
          <w:sz w:val="24"/>
        </w:rPr>
        <w:t>AMATEUR UNATTENDED STATION (REPEATER) LICENSE APPLICATION</w:t>
      </w:r>
    </w:p>
    <w:p w14:paraId="7E932224" w14:textId="77777777" w:rsidR="00245751" w:rsidRPr="005A01C4" w:rsidRDefault="00245751" w:rsidP="00245751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6D91C353" w14:textId="6F3A9981" w:rsidR="00245751" w:rsidRPr="005A01C4" w:rsidRDefault="00245751" w:rsidP="00245751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5A01C4">
        <w:rPr>
          <w:rFonts w:ascii="Franklin Gothic Book" w:hAnsi="Franklin Gothic Book"/>
          <w:b/>
        </w:rPr>
        <w:t>1</w:t>
      </w:r>
      <w:r w:rsidR="00FE33F1" w:rsidRPr="005A01C4">
        <w:rPr>
          <w:rFonts w:ascii="Franklin Gothic Book" w:hAnsi="Franklin Gothic Book"/>
          <w:b/>
        </w:rPr>
        <w:t>.</w:t>
      </w:r>
      <w:r w:rsidRPr="005A01C4">
        <w:rPr>
          <w:rFonts w:ascii="Franklin Gothic Book" w:hAnsi="Franklin Gothic Book"/>
          <w:b/>
        </w:rPr>
        <w:t xml:space="preserve"> APPLICANT </w:t>
      </w:r>
      <w:r w:rsidRPr="005A01C4">
        <w:rPr>
          <w:rFonts w:ascii="Franklin Gothic Book" w:hAnsi="Franklin Gothic Book"/>
          <w:b/>
          <w:sz w:val="18"/>
        </w:rPr>
        <w:t>(legal</w:t>
      </w:r>
      <w:r w:rsidRPr="005A01C4">
        <w:rPr>
          <w:rFonts w:ascii="Franklin Gothic Book" w:hAnsi="Franklin Gothic Book"/>
          <w:b/>
          <w:sz w:val="18"/>
          <w:vertAlign w:val="superscript"/>
        </w:rPr>
        <w:t>2</w:t>
      </w:r>
      <w:r w:rsidRPr="005A01C4">
        <w:rPr>
          <w:rFonts w:ascii="Franklin Gothic Book" w:hAnsi="Franklin Gothic Book"/>
          <w:sz w:val="18"/>
        </w:rPr>
        <w:t xml:space="preserve"> entity or </w:t>
      </w:r>
      <w:r w:rsidRPr="005A01C4">
        <w:rPr>
          <w:rFonts w:ascii="Franklin Gothic Book" w:hAnsi="Franklin Gothic Book"/>
          <w:b/>
          <w:bCs/>
          <w:sz w:val="18"/>
        </w:rPr>
        <w:t>natural</w:t>
      </w:r>
      <w:r w:rsidRPr="005A01C4">
        <w:rPr>
          <w:rFonts w:ascii="Franklin Gothic Book" w:hAnsi="Franklin Gothic Book"/>
          <w:b/>
          <w:sz w:val="18"/>
          <w:vertAlign w:val="superscript"/>
        </w:rPr>
        <w:t>1</w:t>
      </w:r>
      <w:r w:rsidRPr="005A01C4">
        <w:rPr>
          <w:rFonts w:ascii="Franklin Gothic Book" w:hAnsi="Franklin Gothic Book"/>
          <w:sz w:val="18"/>
        </w:rPr>
        <w:t xml:space="preserve"> person):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245751" w:rsidRPr="005A01C4" w14:paraId="70322F2E" w14:textId="77777777" w:rsidTr="002341C7">
        <w:trPr>
          <w:trHeight w:val="764"/>
        </w:trPr>
        <w:tc>
          <w:tcPr>
            <w:tcW w:w="4815" w:type="dxa"/>
          </w:tcPr>
          <w:p w14:paraId="0BFF37EC" w14:textId="77777777" w:rsidR="00245751" w:rsidRPr="005A01C4" w:rsidRDefault="00245751" w:rsidP="002341C7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5A01C4">
              <w:rPr>
                <w:rFonts w:ascii="Franklin Gothic Book" w:hAnsi="Franklin Gothic Book"/>
                <w:sz w:val="18"/>
              </w:rPr>
              <w:t>Name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5A01C4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9111A72" w14:textId="77777777" w:rsidR="00245751" w:rsidRPr="005A01C4" w:rsidRDefault="00245751" w:rsidP="002341C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306CB9" w14:textId="77777777" w:rsidR="00245751" w:rsidRPr="005A01C4" w:rsidRDefault="00245751" w:rsidP="002341C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Registration No.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5A01C4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CC7987F" w14:textId="77777777" w:rsidR="00245751" w:rsidRPr="005A01C4" w:rsidRDefault="00245751" w:rsidP="002341C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45751" w:rsidRPr="005A01C4" w14:paraId="2DB76706" w14:textId="77777777" w:rsidTr="002341C7">
        <w:trPr>
          <w:trHeight w:val="578"/>
        </w:trPr>
        <w:tc>
          <w:tcPr>
            <w:tcW w:w="4815" w:type="dxa"/>
          </w:tcPr>
          <w:p w14:paraId="5048E747" w14:textId="77777777" w:rsidR="00245751" w:rsidRPr="005A01C4" w:rsidRDefault="00245751" w:rsidP="002341C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Legal address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5A01C4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17DD7A78" w14:textId="77777777" w:rsidR="00245751" w:rsidRPr="005A01C4" w:rsidRDefault="00245751" w:rsidP="002341C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B001BF" w14:textId="77777777" w:rsidR="00245751" w:rsidRPr="005A01C4" w:rsidRDefault="00245751" w:rsidP="002341C7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Telephone, e-mail</w:t>
            </w:r>
            <w:r w:rsidRPr="005A01C4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493FC00C" w14:textId="77777777" w:rsidR="00245751" w:rsidRPr="005A01C4" w:rsidRDefault="00245751" w:rsidP="002341C7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FF822C6" w14:textId="77777777" w:rsidR="00245751" w:rsidRPr="005A01C4" w:rsidRDefault="00245751" w:rsidP="00245751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1D5AFEB7" w14:textId="361FD084" w:rsidR="00245751" w:rsidRPr="005A01C4" w:rsidRDefault="00245751" w:rsidP="00245751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5A01C4">
        <w:rPr>
          <w:rFonts w:ascii="Franklin Gothic Book" w:hAnsi="Franklin Gothic Book"/>
          <w:b/>
        </w:rPr>
        <w:t>2</w:t>
      </w:r>
      <w:r w:rsidR="00FE33F1" w:rsidRPr="005A01C4">
        <w:rPr>
          <w:rFonts w:ascii="Franklin Gothic Book" w:hAnsi="Franklin Gothic Book"/>
          <w:b/>
        </w:rPr>
        <w:t>.</w:t>
      </w:r>
      <w:r w:rsidRPr="005A01C4">
        <w:rPr>
          <w:rFonts w:ascii="Franklin Gothic Book" w:hAnsi="Franklin Gothic Book"/>
          <w:b/>
        </w:rPr>
        <w:t xml:space="preserve"> Radio station data </w:t>
      </w:r>
      <w:r w:rsidRPr="005A01C4">
        <w:rPr>
          <w:rFonts w:ascii="Franklin Gothic Book" w:hAnsi="Franklin Gothic Book"/>
          <w:i/>
          <w:sz w:val="18"/>
        </w:rPr>
        <w:t>(fill in as appropriate)</w:t>
      </w:r>
      <w:r w:rsidRPr="005A01C4"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245751" w:rsidRPr="005A01C4" w14:paraId="055B71D3" w14:textId="77777777" w:rsidTr="002341C7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46EA84D4" w14:textId="20DF0580" w:rsidR="00245751" w:rsidRPr="005A01C4" w:rsidRDefault="00DE2AFE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 xml:space="preserve">Class </w:t>
            </w:r>
            <w:r w:rsidR="00245751" w:rsidRPr="005A01C4">
              <w:rPr>
                <w:rFonts w:ascii="Franklin Gothic Book" w:hAnsi="Franklin Gothic Book"/>
              </w:rPr>
              <w:t>of radio station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DF68465" w14:textId="77777777" w:rsidR="00245751" w:rsidRPr="005A01C4" w:rsidRDefault="00245751" w:rsidP="002341C7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6541E630" w14:textId="77777777" w:rsidR="00245751" w:rsidRPr="005A01C4" w:rsidRDefault="00245751" w:rsidP="002341C7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5A01C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C28B4ED" w14:textId="77777777" w:rsidR="00245751" w:rsidRPr="005A01C4" w:rsidRDefault="00245751" w:rsidP="002341C7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30B1BABF" w14:textId="577EE3DF" w:rsidR="00245751" w:rsidRPr="005A01C4" w:rsidRDefault="00DE2AFE" w:rsidP="002341C7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5A01C4"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D55F247" w14:textId="77777777" w:rsidR="00245751" w:rsidRPr="005A01C4" w:rsidRDefault="00245751" w:rsidP="002341C7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C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</w:tcBorders>
            <w:vAlign w:val="center"/>
          </w:tcPr>
          <w:p w14:paraId="553C4CCF" w14:textId="56FD57BA" w:rsidR="00245751" w:rsidRPr="005A01C4" w:rsidRDefault="00DE2AFE" w:rsidP="002341C7">
            <w:pPr>
              <w:spacing w:after="0" w:line="240" w:lineRule="auto"/>
              <w:rPr>
                <w:rFonts w:ascii="Franklin Gothic Book" w:hAnsi="Franklin Gothic Book"/>
                <w:sz w:val="40"/>
                <w:szCs w:val="40"/>
              </w:rPr>
            </w:pPr>
            <w:r w:rsidRPr="005A01C4">
              <w:rPr>
                <w:rFonts w:ascii="MS Gothic" w:eastAsia="MS Gothic" w:hAnsi="MS Gothic" w:cs="Segoe UI Symbol" w:hint="eastAsia"/>
                <w:sz w:val="40"/>
                <w:szCs w:val="40"/>
              </w:rPr>
              <w:t>☒</w:t>
            </w:r>
          </w:p>
        </w:tc>
      </w:tr>
    </w:tbl>
    <w:p w14:paraId="202A7037" w14:textId="77777777" w:rsidR="00245751" w:rsidRPr="005A01C4" w:rsidRDefault="00245751" w:rsidP="00245751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245751" w:rsidRPr="005A01C4" w14:paraId="63120FC5" w14:textId="77777777" w:rsidTr="002341C7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171FA92D" w14:textId="5829C2CB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Call sign has been assigned</w:t>
            </w:r>
          </w:p>
        </w:tc>
        <w:tc>
          <w:tcPr>
            <w:tcW w:w="2268" w:type="dxa"/>
            <w:vAlign w:val="center"/>
          </w:tcPr>
          <w:p w14:paraId="34A9E9DB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57D4D79" w14:textId="77777777" w:rsidR="00245751" w:rsidRPr="005A01C4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5A01C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45751" w:rsidRPr="005A01C4" w14:paraId="30766A4A" w14:textId="77777777" w:rsidTr="002341C7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46F3D94C" w14:textId="3C52437C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Preferred call sign</w:t>
            </w:r>
          </w:p>
        </w:tc>
        <w:tc>
          <w:tcPr>
            <w:tcW w:w="2268" w:type="dxa"/>
            <w:vAlign w:val="center"/>
          </w:tcPr>
          <w:p w14:paraId="13E4258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9987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2819679" w14:textId="77777777" w:rsidR="00245751" w:rsidRPr="005A01C4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5A01C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9D8538D" w14:textId="77777777" w:rsidR="00245751" w:rsidRPr="005A01C4" w:rsidRDefault="00245751" w:rsidP="00245751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0B0A2AAF" w14:textId="0B452403" w:rsidR="00245751" w:rsidRPr="005A01C4" w:rsidRDefault="00245751" w:rsidP="00245751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5A01C4">
        <w:rPr>
          <w:rFonts w:ascii="Franklin Gothic Book" w:hAnsi="Franklin Gothic Book"/>
          <w:b/>
        </w:rPr>
        <w:t>3</w:t>
      </w:r>
      <w:r w:rsidR="00FE33F1" w:rsidRPr="005A01C4">
        <w:rPr>
          <w:rFonts w:ascii="Franklin Gothic Book" w:hAnsi="Franklin Gothic Book"/>
          <w:b/>
        </w:rPr>
        <w:t>.</w:t>
      </w:r>
      <w:r w:rsidRPr="005A01C4">
        <w:rPr>
          <w:rFonts w:ascii="Franklin Gothic Book" w:hAnsi="Franklin Gothic Book"/>
          <w:b/>
        </w:rPr>
        <w:t xml:space="preserve"> Radio station data </w:t>
      </w:r>
      <w:r w:rsidRPr="005A01C4">
        <w:rPr>
          <w:rFonts w:ascii="Franklin Gothic Book" w:hAnsi="Franklin Gothic Book"/>
          <w:i/>
          <w:sz w:val="18"/>
        </w:rPr>
        <w:t xml:space="preserve">(to be filled in if the </w:t>
      </w:r>
      <w:r w:rsidR="005A01C4">
        <w:rPr>
          <w:rFonts w:ascii="Franklin Gothic Book" w:hAnsi="Franklin Gothic Book"/>
          <w:i/>
          <w:sz w:val="18"/>
        </w:rPr>
        <w:t>licence</w:t>
      </w:r>
      <w:r w:rsidRPr="005A01C4">
        <w:rPr>
          <w:rFonts w:ascii="Franklin Gothic Book" w:hAnsi="Franklin Gothic Book"/>
          <w:i/>
          <w:sz w:val="18"/>
        </w:rPr>
        <w:t xml:space="preserve"> is requested for the first time or if the parameters of the radio station have been changed)</w:t>
      </w:r>
      <w:r w:rsidRPr="005A01C4">
        <w:rPr>
          <w:rFonts w:ascii="Franklin Gothic Book" w:hAnsi="Franklin Gothic Book"/>
          <w:sz w:val="18"/>
        </w:rPr>
        <w:t>:</w:t>
      </w:r>
    </w:p>
    <w:tbl>
      <w:tblPr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245751" w:rsidRPr="005A01C4" w14:paraId="46746D3B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014229D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Radio station address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F80ACDD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381FADA5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B8F4D31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Geographical coordinates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3914C0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4803A15D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25576B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Transmitting frequency (MHz)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3B95521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07654CB9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E524679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Perceiving frequency (MHz)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5667A0E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5B585151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543CFC52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Type of radio station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2A8A896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58466374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6346D8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Transmitter output power (W)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45BFEB0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69B7C5D7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F6237DA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Radiation class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6057074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4C46784B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A2DAFA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Maximum ERP (W)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5B99999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53A9F523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681BCCC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Type of radio station antenna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A34B8FF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380D0840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A2E2C23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Antenna polarisation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8600E30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2462B644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7025DA8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Direction diagram in the horizontal plane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0CFF123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18F54498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9F70D6A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Direction diagram in the vertical plane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5CA9CFD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41D1F58F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45534EB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Antenna amplification rate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3DBC99B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45751" w:rsidRPr="005A01C4" w14:paraId="26A69908" w14:textId="77777777" w:rsidTr="002341C7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EC635E8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  <w:r w:rsidRPr="005A01C4">
              <w:rPr>
                <w:rFonts w:ascii="Franklin Gothic Book" w:hAnsi="Franklin Gothic Book"/>
              </w:rPr>
              <w:t>Height of radio station antenna above ground, m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50EDFA6" w14:textId="77777777" w:rsidR="00245751" w:rsidRPr="005A01C4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0498472" w14:textId="77777777" w:rsidR="00245751" w:rsidRPr="005A01C4" w:rsidRDefault="00245751" w:rsidP="00245751">
      <w:pPr>
        <w:spacing w:after="120" w:line="240" w:lineRule="auto"/>
        <w:jc w:val="both"/>
        <w:rPr>
          <w:rFonts w:ascii="Franklin Gothic Book" w:hAnsi="Franklin Gothic Book"/>
        </w:rPr>
      </w:pPr>
    </w:p>
    <w:p w14:paraId="7F6B009F" w14:textId="67BFA4DE" w:rsidR="00245751" w:rsidRPr="005A01C4" w:rsidRDefault="00245751" w:rsidP="00245751">
      <w:pPr>
        <w:spacing w:after="0" w:line="240" w:lineRule="auto"/>
        <w:rPr>
          <w:rFonts w:ascii="Franklin Gothic Book" w:eastAsia="Times New Roman" w:hAnsi="Franklin Gothic Book" w:cs="Arial"/>
          <w:b/>
        </w:rPr>
      </w:pPr>
      <w:r w:rsidRPr="005A01C4">
        <w:rPr>
          <w:rFonts w:ascii="Franklin Gothic Book" w:hAnsi="Franklin Gothic Book"/>
          <w:b/>
        </w:rPr>
        <w:t>4</w:t>
      </w:r>
      <w:r w:rsidR="00FE33F1" w:rsidRPr="005A01C4">
        <w:rPr>
          <w:rFonts w:ascii="Franklin Gothic Book" w:hAnsi="Franklin Gothic Book"/>
          <w:b/>
        </w:rPr>
        <w:t>.</w:t>
      </w:r>
      <w:r w:rsidRPr="005A01C4">
        <w:rPr>
          <w:rFonts w:ascii="Franklin Gothic Book" w:hAnsi="Franklin Gothic Book"/>
          <w:b/>
        </w:rPr>
        <w:t> Person responsible for a</w:t>
      </w:r>
      <w:r w:rsidR="00C779E0" w:rsidRPr="005A01C4">
        <w:rPr>
          <w:rFonts w:ascii="Franklin Gothic Book" w:hAnsi="Franklin Gothic Book"/>
          <w:b/>
        </w:rPr>
        <w:t xml:space="preserve"> </w:t>
      </w:r>
      <w:r w:rsidRPr="005A01C4">
        <w:rPr>
          <w:rFonts w:ascii="Franklin Gothic Book" w:hAnsi="Franklin Gothic Book"/>
          <w:b/>
        </w:rPr>
        <w:t>radio station: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245751" w:rsidRPr="005A01C4" w14:paraId="5ABBD0D0" w14:textId="77777777" w:rsidTr="002341C7">
        <w:trPr>
          <w:trHeight w:val="660"/>
        </w:trPr>
        <w:tc>
          <w:tcPr>
            <w:tcW w:w="3686" w:type="dxa"/>
          </w:tcPr>
          <w:p w14:paraId="4703D397" w14:textId="77777777" w:rsidR="00245751" w:rsidRPr="005A01C4" w:rsidRDefault="00245751" w:rsidP="002341C7">
            <w:pPr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Name, surname</w:t>
            </w:r>
          </w:p>
          <w:p w14:paraId="78D91D32" w14:textId="77777777" w:rsidR="00245751" w:rsidRPr="005A01C4" w:rsidRDefault="00245751" w:rsidP="002341C7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3C420319" w14:textId="77777777" w:rsidR="00245751" w:rsidRPr="005A01C4" w:rsidRDefault="00245751" w:rsidP="002341C7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Call signal</w:t>
            </w:r>
          </w:p>
          <w:p w14:paraId="4B7D9A57" w14:textId="77777777" w:rsidR="00245751" w:rsidRPr="005A01C4" w:rsidRDefault="00245751" w:rsidP="002341C7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3969" w:type="dxa"/>
          </w:tcPr>
          <w:p w14:paraId="2C96E7A7" w14:textId="77777777" w:rsidR="00245751" w:rsidRPr="005A01C4" w:rsidRDefault="00245751" w:rsidP="002341C7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>Notes</w:t>
            </w:r>
          </w:p>
          <w:p w14:paraId="3441C8A9" w14:textId="77777777" w:rsidR="00245751" w:rsidRPr="005A01C4" w:rsidRDefault="00245751" w:rsidP="002341C7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5A01C4">
              <w:rPr>
                <w:rFonts w:ascii="Franklin Gothic Book" w:hAnsi="Franklin Gothic Book"/>
                <w:sz w:val="18"/>
              </w:rPr>
              <w:tab/>
            </w:r>
          </w:p>
        </w:tc>
      </w:tr>
    </w:tbl>
    <w:p w14:paraId="72469819" w14:textId="5D1CEA12" w:rsidR="00245751" w:rsidRPr="00245751" w:rsidRDefault="00245751" w:rsidP="00245751">
      <w:pPr>
        <w:spacing w:after="0" w:line="240" w:lineRule="auto"/>
        <w:jc w:val="both"/>
        <w:rPr>
          <w:rFonts w:ascii="Franklin Gothic Book" w:hAnsi="Franklin Gothic Book"/>
          <w:szCs w:val="18"/>
        </w:rPr>
      </w:pPr>
      <w:r w:rsidRPr="005A01C4">
        <w:rPr>
          <w:rFonts w:ascii="Franklin Gothic Book" w:hAnsi="Franklin Gothic Book"/>
          <w:sz w:val="18"/>
        </w:rPr>
        <w:lastRenderedPageBreak/>
        <w:t>The person responsible for an unattended radio station may be a radio amateur holding a HAREC certificate or a A</w:t>
      </w:r>
      <w:r w:rsidR="00E467CB" w:rsidRPr="005A01C4">
        <w:rPr>
          <w:rFonts w:ascii="Franklin Gothic Book" w:hAnsi="Franklin Gothic Book"/>
          <w:sz w:val="18"/>
        </w:rPr>
        <w:t xml:space="preserve"> class</w:t>
      </w:r>
      <w:r w:rsidRPr="005A01C4">
        <w:rPr>
          <w:rFonts w:ascii="Franklin Gothic Book" w:hAnsi="Franklin Gothic Book"/>
          <w:sz w:val="18"/>
        </w:rPr>
        <w:t xml:space="preserve"> radio station </w:t>
      </w:r>
      <w:r w:rsidR="00E467CB" w:rsidRPr="005A01C4">
        <w:rPr>
          <w:rFonts w:ascii="Franklin Gothic Book" w:hAnsi="Franklin Gothic Book"/>
          <w:sz w:val="18"/>
        </w:rPr>
        <w:t>licence</w:t>
      </w:r>
      <w:r w:rsidRPr="005A01C4">
        <w:rPr>
          <w:rFonts w:ascii="Franklin Gothic Book" w:hAnsi="Franklin Gothic Book"/>
          <w:sz w:val="18"/>
        </w:rPr>
        <w:t xml:space="preserve">. The original HAREC certificate of the responsible person, or a copy if issued abroad, must be submitted to the </w:t>
      </w:r>
      <w:r w:rsidR="001E1742">
        <w:rPr>
          <w:rFonts w:ascii="Franklin Gothic Book" w:hAnsi="Franklin Gothic Book"/>
          <w:sz w:val="18"/>
        </w:rPr>
        <w:t>ECO</w:t>
      </w:r>
      <w:r w:rsidRPr="005A01C4">
        <w:rPr>
          <w:rFonts w:ascii="Franklin Gothic Book" w:hAnsi="Franklin Gothic Book"/>
          <w:sz w:val="18"/>
        </w:rPr>
        <w:t>.</w:t>
      </w:r>
    </w:p>
    <w:p w14:paraId="1945DD70" w14:textId="77777777" w:rsidR="00245751" w:rsidRPr="00245751" w:rsidRDefault="00245751" w:rsidP="00245751">
      <w:pPr>
        <w:spacing w:after="120" w:line="240" w:lineRule="auto"/>
        <w:jc w:val="both"/>
        <w:rPr>
          <w:rFonts w:ascii="Franklin Gothic Book" w:hAnsi="Franklin Gothic Book"/>
        </w:rPr>
      </w:pPr>
    </w:p>
    <w:p w14:paraId="284CC9F6" w14:textId="039314B9" w:rsidR="00245751" w:rsidRPr="00245751" w:rsidRDefault="00245751" w:rsidP="0024575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</w:rPr>
      </w:pPr>
      <w:r>
        <w:rPr>
          <w:rFonts w:ascii="Franklin Gothic Book" w:hAnsi="Franklin Gothic Book"/>
          <w:b/>
        </w:rPr>
        <w:t>5</w:t>
      </w:r>
      <w:r w:rsidR="00FE33F1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Comments </w:t>
      </w:r>
      <w:r>
        <w:rPr>
          <w:rFonts w:ascii="Franklin Gothic Book" w:hAnsi="Franklin Gothic Book"/>
          <w:i/>
          <w:sz w:val="18"/>
        </w:rPr>
        <w:t>(please provide other relevant information if necessary)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245751" w:rsidRPr="00245751" w14:paraId="259BD5DB" w14:textId="77777777" w:rsidTr="002341C7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24ECA5A8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667F265" w14:textId="77777777" w:rsidR="00245751" w:rsidRPr="00245751" w:rsidRDefault="00245751" w:rsidP="00245751">
      <w:pPr>
        <w:spacing w:after="120" w:line="240" w:lineRule="auto"/>
        <w:jc w:val="both"/>
        <w:rPr>
          <w:rFonts w:ascii="Franklin Gothic Book" w:hAnsi="Franklin Gothic Book"/>
        </w:rPr>
      </w:pPr>
    </w:p>
    <w:p w14:paraId="3CCB039A" w14:textId="3C8EBCF9" w:rsidR="00245751" w:rsidRPr="00245751" w:rsidRDefault="00245751" w:rsidP="0024575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6</w:t>
      </w:r>
      <w:r w:rsidR="00FE33F1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Payment information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686"/>
        <w:gridCol w:w="5240"/>
        <w:gridCol w:w="821"/>
      </w:tblGrid>
      <w:tr w:rsidR="00245751" w:rsidRPr="00245751" w14:paraId="6BFF8AED" w14:textId="77777777" w:rsidTr="002341C7">
        <w:trPr>
          <w:trHeight w:val="673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53560EE6" w14:textId="59ACB8B1" w:rsidR="00245751" w:rsidRPr="00FE33F1" w:rsidRDefault="00245751" w:rsidP="002341C7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FE33F1">
              <w:rPr>
                <w:rFonts w:ascii="Franklin Gothic Book" w:hAnsi="Franklin Gothic Book"/>
              </w:rPr>
              <w:t xml:space="preserve"> I certify that I have paid the fee for the processing of the application in accordance with the price list of public paid services of the </w:t>
            </w:r>
            <w:r w:rsidR="00B76D26">
              <w:rPr>
                <w:rFonts w:ascii="Franklin Gothic Book" w:hAnsi="Franklin Gothic Book"/>
              </w:rPr>
              <w:t>ECO</w:t>
            </w:r>
            <w:r w:rsidRPr="00FE33F1">
              <w:rPr>
                <w:rFonts w:ascii="Franklin Gothic Book" w:hAnsi="Franklin Gothic Book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332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2786733C" w14:textId="77777777" w:rsidR="00245751" w:rsidRPr="00245751" w:rsidRDefault="00245751" w:rsidP="002341C7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245751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45751" w:rsidRPr="00245751" w14:paraId="31C18E9E" w14:textId="77777777" w:rsidTr="002341C7">
        <w:trPr>
          <w:trHeight w:val="987"/>
        </w:trPr>
        <w:tc>
          <w:tcPr>
            <w:tcW w:w="3686" w:type="dxa"/>
            <w:shd w:val="clear" w:color="auto" w:fill="auto"/>
            <w:vAlign w:val="center"/>
          </w:tcPr>
          <w:p w14:paraId="4581A6E6" w14:textId="77777777" w:rsidR="00245751" w:rsidRPr="00245751" w:rsidRDefault="00245751" w:rsidP="002341C7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Information on the originator </w:t>
            </w:r>
          </w:p>
          <w:p w14:paraId="19ECA8B0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6061" w:type="dxa"/>
            <w:gridSpan w:val="2"/>
            <w:shd w:val="clear" w:color="auto" w:fill="auto"/>
            <w:vAlign w:val="center"/>
          </w:tcPr>
          <w:p w14:paraId="27102754" w14:textId="77777777" w:rsidR="00245751" w:rsidRPr="00245751" w:rsidRDefault="00245751" w:rsidP="002341C7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98919B7" w14:textId="77777777" w:rsidR="00245751" w:rsidRPr="00245751" w:rsidRDefault="00245751" w:rsidP="00245751">
      <w:pPr>
        <w:spacing w:after="120" w:line="240" w:lineRule="auto"/>
        <w:jc w:val="both"/>
        <w:rPr>
          <w:rFonts w:ascii="Franklin Gothic Book" w:hAnsi="Franklin Gothic Book"/>
        </w:rPr>
      </w:pPr>
    </w:p>
    <w:p w14:paraId="4BAC64E9" w14:textId="3963A553" w:rsidR="00245751" w:rsidRPr="00245751" w:rsidRDefault="00245751" w:rsidP="00245751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>
        <w:rPr>
          <w:rFonts w:ascii="Franklin Gothic Book" w:hAnsi="Franklin Gothic Book"/>
          <w:b/>
        </w:rPr>
        <w:t>7</w:t>
      </w:r>
      <w:r w:rsidR="00FE33F1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Type of receipt of </w:t>
      </w:r>
      <w:r w:rsidR="005A01C4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In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245751" w:rsidRPr="00245751" w14:paraId="5EF6BC43" w14:textId="77777777" w:rsidTr="002341C7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2FA819E9" w14:textId="42FC521B" w:rsidR="00245751" w:rsidRPr="00245751" w:rsidRDefault="009663E0" w:rsidP="002341C7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9663E0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245751" w:rsidRPr="00245751" w14:paraId="12186F4B" w14:textId="77777777" w:rsidTr="002341C7">
        <w:trPr>
          <w:trHeight w:val="454"/>
        </w:trPr>
        <w:tc>
          <w:tcPr>
            <w:tcW w:w="416" w:type="dxa"/>
            <w:shd w:val="clear" w:color="auto" w:fill="FFFFFF"/>
          </w:tcPr>
          <w:p w14:paraId="3AA12E28" w14:textId="77777777" w:rsidR="00245751" w:rsidRPr="00245751" w:rsidRDefault="00245751" w:rsidP="002341C7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7.1</w:t>
            </w:r>
          </w:p>
        </w:tc>
        <w:tc>
          <w:tcPr>
            <w:tcW w:w="8505" w:type="dxa"/>
            <w:shd w:val="clear" w:color="auto" w:fill="FFFFFF"/>
          </w:tcPr>
          <w:p w14:paraId="547489E0" w14:textId="77777777" w:rsidR="00245751" w:rsidRPr="00245751" w:rsidRDefault="00245751" w:rsidP="002341C7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5DA2BF2" w14:textId="77777777" w:rsidR="00245751" w:rsidRPr="00245751" w:rsidRDefault="00245751" w:rsidP="002341C7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DD4A705" w14:textId="77777777" w:rsidR="00245751" w:rsidRPr="00245751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245751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45751" w:rsidRPr="00245751" w14:paraId="116BD892" w14:textId="77777777" w:rsidTr="002341C7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4E72491E" w14:textId="77777777" w:rsidR="00245751" w:rsidRPr="00245751" w:rsidRDefault="00245751" w:rsidP="002341C7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245751" w:rsidRPr="00245751" w14:paraId="4461548A" w14:textId="77777777" w:rsidTr="002341C7">
        <w:tc>
          <w:tcPr>
            <w:tcW w:w="416" w:type="dxa"/>
            <w:shd w:val="clear" w:color="auto" w:fill="FFFFFF"/>
          </w:tcPr>
          <w:p w14:paraId="71601641" w14:textId="77777777" w:rsidR="00245751" w:rsidRPr="00245751" w:rsidRDefault="00245751" w:rsidP="002341C7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7.2</w:t>
            </w:r>
          </w:p>
        </w:tc>
        <w:tc>
          <w:tcPr>
            <w:tcW w:w="8505" w:type="dxa"/>
            <w:shd w:val="clear" w:color="auto" w:fill="FFFFFF"/>
          </w:tcPr>
          <w:p w14:paraId="0E42A4D1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DB99A4D" w14:textId="77777777" w:rsidR="00245751" w:rsidRPr="00245751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245751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45751" w:rsidRPr="00245751" w14:paraId="17E9BFB6" w14:textId="77777777" w:rsidTr="002341C7">
        <w:trPr>
          <w:trHeight w:val="495"/>
        </w:trPr>
        <w:tc>
          <w:tcPr>
            <w:tcW w:w="416" w:type="dxa"/>
            <w:shd w:val="clear" w:color="auto" w:fill="FFFFFF"/>
          </w:tcPr>
          <w:p w14:paraId="64F5006E" w14:textId="77777777" w:rsidR="00245751" w:rsidRPr="00245751" w:rsidRDefault="00245751" w:rsidP="002341C7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7.3</w:t>
            </w:r>
          </w:p>
        </w:tc>
        <w:tc>
          <w:tcPr>
            <w:tcW w:w="8505" w:type="dxa"/>
            <w:shd w:val="clear" w:color="auto" w:fill="FFFFFF"/>
          </w:tcPr>
          <w:p w14:paraId="261E750C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97D1536" w14:textId="77777777" w:rsidR="00245751" w:rsidRPr="00245751" w:rsidRDefault="00245751" w:rsidP="002341C7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4EA3C03D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7B12B54E" w14:textId="77777777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7C266AD" w14:textId="77777777" w:rsidR="00245751" w:rsidRPr="00245751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245751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45751" w:rsidRPr="00245751" w14:paraId="68E512EF" w14:textId="77777777" w:rsidTr="002341C7">
        <w:trPr>
          <w:trHeight w:val="495"/>
        </w:trPr>
        <w:tc>
          <w:tcPr>
            <w:tcW w:w="416" w:type="dxa"/>
            <w:shd w:val="clear" w:color="auto" w:fill="FFFFFF"/>
          </w:tcPr>
          <w:p w14:paraId="7D6C59D1" w14:textId="77777777" w:rsidR="00245751" w:rsidRPr="00245751" w:rsidRDefault="00245751" w:rsidP="002341C7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7.4</w:t>
            </w:r>
          </w:p>
        </w:tc>
        <w:tc>
          <w:tcPr>
            <w:tcW w:w="8505" w:type="dxa"/>
            <w:shd w:val="clear" w:color="auto" w:fill="FFFFFF"/>
          </w:tcPr>
          <w:p w14:paraId="40BEA9AD" w14:textId="4C3ACBAA" w:rsidR="00245751" w:rsidRPr="00245751" w:rsidRDefault="00245751" w:rsidP="002341C7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1E1742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D802A56" w14:textId="77777777" w:rsidR="00245751" w:rsidRPr="00245751" w:rsidRDefault="00245751" w:rsidP="002341C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245751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7145808" w14:textId="5FB505E4" w:rsidR="00245751" w:rsidRPr="00245751" w:rsidRDefault="00245751" w:rsidP="0024575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5A01C4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1E1742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245751" w:rsidRPr="00245751" w14:paraId="2788F2A1" w14:textId="77777777" w:rsidTr="002341C7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1F264" w14:textId="77777777" w:rsidR="00245751" w:rsidRPr="00245751" w:rsidRDefault="00245751" w:rsidP="002341C7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CA4BE" w14:textId="77777777" w:rsidR="00245751" w:rsidRPr="00245751" w:rsidRDefault="00245751" w:rsidP="002341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5751" w:rsidRPr="00245751" w14:paraId="3A2A95C0" w14:textId="77777777" w:rsidTr="002341C7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0C9A7" w14:textId="77777777" w:rsidR="00245751" w:rsidRPr="00245751" w:rsidRDefault="00245751" w:rsidP="002341C7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EA3B" w14:textId="77777777" w:rsidR="00245751" w:rsidRPr="00245751" w:rsidRDefault="00245751" w:rsidP="002341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5751" w:rsidRPr="00245751" w14:paraId="6E9103E9" w14:textId="77777777" w:rsidTr="002341C7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FC90F" w14:textId="77777777" w:rsidR="00245751" w:rsidRPr="00245751" w:rsidRDefault="00245751" w:rsidP="002341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5751" w:rsidRPr="00245751" w14:paraId="33865D9D" w14:textId="77777777" w:rsidTr="002341C7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FFC14" w14:textId="77777777" w:rsidR="00245751" w:rsidRPr="00245751" w:rsidRDefault="00245751" w:rsidP="002341C7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245751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245751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4D05D932" w14:textId="77777777" w:rsidR="009D71BD" w:rsidRPr="00245751" w:rsidRDefault="009D71BD" w:rsidP="00245751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245751" w:rsidSect="009E4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204E" w14:textId="77777777" w:rsidR="00F44F59" w:rsidRDefault="00F44F59" w:rsidP="000C7A6B">
      <w:pPr>
        <w:spacing w:after="0" w:line="240" w:lineRule="auto"/>
      </w:pPr>
      <w:r>
        <w:separator/>
      </w:r>
    </w:p>
  </w:endnote>
  <w:endnote w:type="continuationSeparator" w:id="0">
    <w:p w14:paraId="4D438D74" w14:textId="77777777" w:rsidR="00F44F59" w:rsidRDefault="00F44F5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683B" w14:textId="77777777" w:rsidR="00245751" w:rsidRDefault="00245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2927C735" w14:textId="5D963441" w:rsidR="00D74690" w:rsidRPr="00245751" w:rsidRDefault="00D74690" w:rsidP="00245751">
        <w:pPr>
          <w:pStyle w:val="Footer"/>
          <w:jc w:val="center"/>
        </w:pPr>
        <w:r w:rsidRPr="00245751">
          <w:fldChar w:fldCharType="begin"/>
        </w:r>
        <w:r w:rsidRPr="00245751">
          <w:instrText xml:space="preserve"> PAGE   \* MERGEFORMAT </w:instrText>
        </w:r>
        <w:r w:rsidRPr="00245751">
          <w:fldChar w:fldCharType="separate"/>
        </w:r>
        <w:r w:rsidR="00F47E4F">
          <w:rPr>
            <w:noProof/>
          </w:rPr>
          <w:t>1</w:t>
        </w:r>
        <w:r w:rsidRPr="00245751">
          <w:fldChar w:fldCharType="end"/>
        </w:r>
      </w:p>
    </w:sdtContent>
  </w:sdt>
  <w:p w14:paraId="76120F7F" w14:textId="77777777" w:rsidR="00D74690" w:rsidRPr="00245751" w:rsidRDefault="00D74690" w:rsidP="00245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0C66" w14:textId="77777777" w:rsidR="00245751" w:rsidRDefault="0024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C7E4" w14:textId="77777777" w:rsidR="00F44F59" w:rsidRDefault="00F44F59" w:rsidP="000C7A6B">
      <w:pPr>
        <w:spacing w:after="0" w:line="240" w:lineRule="auto"/>
      </w:pPr>
      <w:r>
        <w:separator/>
      </w:r>
    </w:p>
  </w:footnote>
  <w:footnote w:type="continuationSeparator" w:id="0">
    <w:p w14:paraId="3636100C" w14:textId="77777777" w:rsidR="00F44F59" w:rsidRDefault="00F44F59" w:rsidP="000C7A6B">
      <w:pPr>
        <w:spacing w:after="0" w:line="240" w:lineRule="auto"/>
      </w:pPr>
      <w:r>
        <w:continuationSeparator/>
      </w:r>
    </w:p>
  </w:footnote>
  <w:footnote w:id="1">
    <w:p w14:paraId="44C21B6A" w14:textId="77777777" w:rsidR="00245751" w:rsidRPr="00245751" w:rsidRDefault="00245751" w:rsidP="00245751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65A28101" w14:textId="77777777" w:rsidR="00245751" w:rsidRPr="00245751" w:rsidRDefault="00245751" w:rsidP="00245751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01D" w14:textId="77777777" w:rsidR="00245751" w:rsidRDefault="00245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4CAF" w14:textId="77777777" w:rsidR="00245751" w:rsidRDefault="00245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C28D" w14:textId="77777777" w:rsidR="00245751" w:rsidRDefault="00245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49875">
    <w:abstractNumId w:val="0"/>
  </w:num>
  <w:num w:numId="2" w16cid:durableId="113313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46C3"/>
    <w:rsid w:val="000141A1"/>
    <w:rsid w:val="00016195"/>
    <w:rsid w:val="0003102E"/>
    <w:rsid w:val="00032923"/>
    <w:rsid w:val="00034E87"/>
    <w:rsid w:val="00060120"/>
    <w:rsid w:val="00075897"/>
    <w:rsid w:val="00076F57"/>
    <w:rsid w:val="00082318"/>
    <w:rsid w:val="000B1B3F"/>
    <w:rsid w:val="000B697C"/>
    <w:rsid w:val="000C4942"/>
    <w:rsid w:val="000C49F5"/>
    <w:rsid w:val="000C6E19"/>
    <w:rsid w:val="000C7A6B"/>
    <w:rsid w:val="000D27FF"/>
    <w:rsid w:val="000E2116"/>
    <w:rsid w:val="000E7729"/>
    <w:rsid w:val="001038C9"/>
    <w:rsid w:val="0011090D"/>
    <w:rsid w:val="00117E2A"/>
    <w:rsid w:val="00122E19"/>
    <w:rsid w:val="001240CA"/>
    <w:rsid w:val="001344B3"/>
    <w:rsid w:val="0013541A"/>
    <w:rsid w:val="001354A9"/>
    <w:rsid w:val="00152AB6"/>
    <w:rsid w:val="00174A9C"/>
    <w:rsid w:val="00174F3A"/>
    <w:rsid w:val="001909D0"/>
    <w:rsid w:val="00195D94"/>
    <w:rsid w:val="00197425"/>
    <w:rsid w:val="001A6ACB"/>
    <w:rsid w:val="001B5835"/>
    <w:rsid w:val="001B7914"/>
    <w:rsid w:val="001D1EC2"/>
    <w:rsid w:val="001D4CE2"/>
    <w:rsid w:val="001D51E5"/>
    <w:rsid w:val="001D58AF"/>
    <w:rsid w:val="001E1742"/>
    <w:rsid w:val="001E64B0"/>
    <w:rsid w:val="00204ABE"/>
    <w:rsid w:val="00215E30"/>
    <w:rsid w:val="00222F74"/>
    <w:rsid w:val="00226A2F"/>
    <w:rsid w:val="002313D2"/>
    <w:rsid w:val="00233CBE"/>
    <w:rsid w:val="00234535"/>
    <w:rsid w:val="00245751"/>
    <w:rsid w:val="00255A41"/>
    <w:rsid w:val="002935C2"/>
    <w:rsid w:val="00294785"/>
    <w:rsid w:val="002A4739"/>
    <w:rsid w:val="002D2EB2"/>
    <w:rsid w:val="002E58B3"/>
    <w:rsid w:val="002E7235"/>
    <w:rsid w:val="003040D8"/>
    <w:rsid w:val="003230D9"/>
    <w:rsid w:val="00324E4C"/>
    <w:rsid w:val="00331556"/>
    <w:rsid w:val="00335F80"/>
    <w:rsid w:val="003414AE"/>
    <w:rsid w:val="00344EFB"/>
    <w:rsid w:val="003540A1"/>
    <w:rsid w:val="003549F4"/>
    <w:rsid w:val="00364D2E"/>
    <w:rsid w:val="00366599"/>
    <w:rsid w:val="00386803"/>
    <w:rsid w:val="00387CA4"/>
    <w:rsid w:val="003A4760"/>
    <w:rsid w:val="003B4F8B"/>
    <w:rsid w:val="003C0C15"/>
    <w:rsid w:val="003D1F77"/>
    <w:rsid w:val="003F740C"/>
    <w:rsid w:val="003F7657"/>
    <w:rsid w:val="004006BF"/>
    <w:rsid w:val="00403441"/>
    <w:rsid w:val="00404418"/>
    <w:rsid w:val="004122E6"/>
    <w:rsid w:val="004210A2"/>
    <w:rsid w:val="00425116"/>
    <w:rsid w:val="00431EE1"/>
    <w:rsid w:val="00432D5D"/>
    <w:rsid w:val="004500F3"/>
    <w:rsid w:val="00457749"/>
    <w:rsid w:val="00493394"/>
    <w:rsid w:val="00497895"/>
    <w:rsid w:val="004A560E"/>
    <w:rsid w:val="004B2630"/>
    <w:rsid w:val="004C5658"/>
    <w:rsid w:val="004D153E"/>
    <w:rsid w:val="004E1183"/>
    <w:rsid w:val="004E1AD1"/>
    <w:rsid w:val="004E6452"/>
    <w:rsid w:val="004F09CA"/>
    <w:rsid w:val="004F228A"/>
    <w:rsid w:val="0051153F"/>
    <w:rsid w:val="00532AFF"/>
    <w:rsid w:val="00532F50"/>
    <w:rsid w:val="00561140"/>
    <w:rsid w:val="005809F8"/>
    <w:rsid w:val="005830F9"/>
    <w:rsid w:val="00591AEA"/>
    <w:rsid w:val="005A01C4"/>
    <w:rsid w:val="005A6D6C"/>
    <w:rsid w:val="005D0153"/>
    <w:rsid w:val="005D7B24"/>
    <w:rsid w:val="005E5F14"/>
    <w:rsid w:val="00600D02"/>
    <w:rsid w:val="006042A8"/>
    <w:rsid w:val="006102AF"/>
    <w:rsid w:val="00612718"/>
    <w:rsid w:val="00612816"/>
    <w:rsid w:val="00662D7E"/>
    <w:rsid w:val="00664AFC"/>
    <w:rsid w:val="00665A7E"/>
    <w:rsid w:val="006674E6"/>
    <w:rsid w:val="0067292E"/>
    <w:rsid w:val="006754B1"/>
    <w:rsid w:val="0068044B"/>
    <w:rsid w:val="006843E1"/>
    <w:rsid w:val="006A50FF"/>
    <w:rsid w:val="006B13DA"/>
    <w:rsid w:val="006B4CE8"/>
    <w:rsid w:val="006B5093"/>
    <w:rsid w:val="006B60F9"/>
    <w:rsid w:val="006C145B"/>
    <w:rsid w:val="006D0645"/>
    <w:rsid w:val="006D7AFA"/>
    <w:rsid w:val="006E3703"/>
    <w:rsid w:val="00703D45"/>
    <w:rsid w:val="00707D7A"/>
    <w:rsid w:val="00717095"/>
    <w:rsid w:val="00721847"/>
    <w:rsid w:val="007231B3"/>
    <w:rsid w:val="00723824"/>
    <w:rsid w:val="0072685A"/>
    <w:rsid w:val="00750D87"/>
    <w:rsid w:val="00755821"/>
    <w:rsid w:val="007605A8"/>
    <w:rsid w:val="0076293A"/>
    <w:rsid w:val="00770034"/>
    <w:rsid w:val="00777A9C"/>
    <w:rsid w:val="007835D9"/>
    <w:rsid w:val="007847B4"/>
    <w:rsid w:val="007925EA"/>
    <w:rsid w:val="00792FC2"/>
    <w:rsid w:val="007A06DE"/>
    <w:rsid w:val="007A0B36"/>
    <w:rsid w:val="007A118A"/>
    <w:rsid w:val="007A5270"/>
    <w:rsid w:val="007B7823"/>
    <w:rsid w:val="007C1E01"/>
    <w:rsid w:val="007D13FD"/>
    <w:rsid w:val="007D6CE8"/>
    <w:rsid w:val="007E1B17"/>
    <w:rsid w:val="007E667E"/>
    <w:rsid w:val="007F01B9"/>
    <w:rsid w:val="007F1965"/>
    <w:rsid w:val="007F32BC"/>
    <w:rsid w:val="00814C8E"/>
    <w:rsid w:val="00827570"/>
    <w:rsid w:val="008335AA"/>
    <w:rsid w:val="0083504F"/>
    <w:rsid w:val="00851E0A"/>
    <w:rsid w:val="008548B6"/>
    <w:rsid w:val="00854DC5"/>
    <w:rsid w:val="00871D75"/>
    <w:rsid w:val="00875397"/>
    <w:rsid w:val="00882A3D"/>
    <w:rsid w:val="008A16B8"/>
    <w:rsid w:val="008B5BC9"/>
    <w:rsid w:val="008C1591"/>
    <w:rsid w:val="008E1FDD"/>
    <w:rsid w:val="008E51D4"/>
    <w:rsid w:val="00913AB9"/>
    <w:rsid w:val="00915D85"/>
    <w:rsid w:val="00934033"/>
    <w:rsid w:val="00937388"/>
    <w:rsid w:val="00937F96"/>
    <w:rsid w:val="0094006D"/>
    <w:rsid w:val="009447C6"/>
    <w:rsid w:val="00952EF4"/>
    <w:rsid w:val="009560F1"/>
    <w:rsid w:val="009640F5"/>
    <w:rsid w:val="009663E0"/>
    <w:rsid w:val="009711DA"/>
    <w:rsid w:val="009A38F6"/>
    <w:rsid w:val="009A7847"/>
    <w:rsid w:val="009B5936"/>
    <w:rsid w:val="009C134A"/>
    <w:rsid w:val="009D6A2A"/>
    <w:rsid w:val="009D71BD"/>
    <w:rsid w:val="009E4024"/>
    <w:rsid w:val="009E4529"/>
    <w:rsid w:val="009E6C9A"/>
    <w:rsid w:val="00A006B0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80EC7"/>
    <w:rsid w:val="00A933A0"/>
    <w:rsid w:val="00A95E93"/>
    <w:rsid w:val="00AB3215"/>
    <w:rsid w:val="00AC72AA"/>
    <w:rsid w:val="00AD662C"/>
    <w:rsid w:val="00AD7B3A"/>
    <w:rsid w:val="00AF5E52"/>
    <w:rsid w:val="00B0139B"/>
    <w:rsid w:val="00B1203C"/>
    <w:rsid w:val="00B3288C"/>
    <w:rsid w:val="00B338E6"/>
    <w:rsid w:val="00B40F47"/>
    <w:rsid w:val="00B4588E"/>
    <w:rsid w:val="00B47547"/>
    <w:rsid w:val="00B5020D"/>
    <w:rsid w:val="00B54EA8"/>
    <w:rsid w:val="00B600E1"/>
    <w:rsid w:val="00B71F4E"/>
    <w:rsid w:val="00B76D26"/>
    <w:rsid w:val="00B80602"/>
    <w:rsid w:val="00B8491A"/>
    <w:rsid w:val="00B85737"/>
    <w:rsid w:val="00B86628"/>
    <w:rsid w:val="00BA29C5"/>
    <w:rsid w:val="00BA499B"/>
    <w:rsid w:val="00BB05D3"/>
    <w:rsid w:val="00BB6475"/>
    <w:rsid w:val="00BC5E76"/>
    <w:rsid w:val="00BC6568"/>
    <w:rsid w:val="00BD3148"/>
    <w:rsid w:val="00BE79C4"/>
    <w:rsid w:val="00BF1AFC"/>
    <w:rsid w:val="00C03A5E"/>
    <w:rsid w:val="00C1086F"/>
    <w:rsid w:val="00C207F9"/>
    <w:rsid w:val="00C34181"/>
    <w:rsid w:val="00C351CC"/>
    <w:rsid w:val="00C5054E"/>
    <w:rsid w:val="00C7541C"/>
    <w:rsid w:val="00C779E0"/>
    <w:rsid w:val="00C86A86"/>
    <w:rsid w:val="00C96205"/>
    <w:rsid w:val="00CC58C6"/>
    <w:rsid w:val="00CD1BEB"/>
    <w:rsid w:val="00D06985"/>
    <w:rsid w:val="00D166DE"/>
    <w:rsid w:val="00D2054F"/>
    <w:rsid w:val="00D20943"/>
    <w:rsid w:val="00D2493B"/>
    <w:rsid w:val="00D45FB7"/>
    <w:rsid w:val="00D54F95"/>
    <w:rsid w:val="00D74690"/>
    <w:rsid w:val="00D77743"/>
    <w:rsid w:val="00D77E19"/>
    <w:rsid w:val="00DA51FC"/>
    <w:rsid w:val="00DC2AB3"/>
    <w:rsid w:val="00DD0049"/>
    <w:rsid w:val="00DE2AFE"/>
    <w:rsid w:val="00DF2438"/>
    <w:rsid w:val="00DF4591"/>
    <w:rsid w:val="00E001EE"/>
    <w:rsid w:val="00E158D3"/>
    <w:rsid w:val="00E26799"/>
    <w:rsid w:val="00E32CB3"/>
    <w:rsid w:val="00E4060A"/>
    <w:rsid w:val="00E467CB"/>
    <w:rsid w:val="00E56681"/>
    <w:rsid w:val="00E6385C"/>
    <w:rsid w:val="00E66CC9"/>
    <w:rsid w:val="00E72C1C"/>
    <w:rsid w:val="00E865CE"/>
    <w:rsid w:val="00E94F3B"/>
    <w:rsid w:val="00E97EF0"/>
    <w:rsid w:val="00EA0C4B"/>
    <w:rsid w:val="00EA602A"/>
    <w:rsid w:val="00EA6066"/>
    <w:rsid w:val="00EA6331"/>
    <w:rsid w:val="00EB3673"/>
    <w:rsid w:val="00EE34DD"/>
    <w:rsid w:val="00EE4422"/>
    <w:rsid w:val="00EF0462"/>
    <w:rsid w:val="00EF499F"/>
    <w:rsid w:val="00F056D7"/>
    <w:rsid w:val="00F44F59"/>
    <w:rsid w:val="00F47E4F"/>
    <w:rsid w:val="00F50656"/>
    <w:rsid w:val="00F549AF"/>
    <w:rsid w:val="00F61179"/>
    <w:rsid w:val="00F714CB"/>
    <w:rsid w:val="00F76152"/>
    <w:rsid w:val="00F7669F"/>
    <w:rsid w:val="00F80319"/>
    <w:rsid w:val="00F87FAF"/>
    <w:rsid w:val="00F909A8"/>
    <w:rsid w:val="00F91047"/>
    <w:rsid w:val="00FA09DD"/>
    <w:rsid w:val="00FB619E"/>
    <w:rsid w:val="00FD2180"/>
    <w:rsid w:val="00FE33F1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D2E10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871D75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122E19"/>
  </w:style>
  <w:style w:type="character" w:styleId="UnresolvedMention">
    <w:name w:val="Unresolved Mention"/>
    <w:basedOn w:val="DefaultParagraphFont"/>
    <w:uiPriority w:val="99"/>
    <w:semiHidden/>
    <w:unhideWhenUsed/>
    <w:rsid w:val="00B1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0E53-E9A5-400E-82A5-9B22E630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6</cp:revision>
  <cp:lastPrinted>2024-09-27T10:07:00Z</cp:lastPrinted>
  <dcterms:created xsi:type="dcterms:W3CDTF">2025-01-17T15:41:00Z</dcterms:created>
  <dcterms:modified xsi:type="dcterms:W3CDTF">2025-05-20T12:59:00Z</dcterms:modified>
</cp:coreProperties>
</file>